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FD1789" w14:textId="77777777" w:rsidR="006A6F27" w:rsidRDefault="006A6F27" w:rsidP="006A6F27">
      <w:pPr>
        <w:ind w:right="270"/>
        <w:rPr>
          <w:rFonts w:ascii="Harlow Solid Italic" w:hAnsi="Harlow Solid Italic"/>
          <w:color w:val="595959" w:themeColor="text1" w:themeTint="A6"/>
          <w:sz w:val="64"/>
          <w:szCs w:val="64"/>
        </w:rPr>
      </w:pPr>
    </w:p>
    <w:p w14:paraId="5A7CD63C" w14:textId="77777777" w:rsidR="006A6F27" w:rsidRPr="00B0253B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64"/>
          <w:szCs w:val="64"/>
        </w:rPr>
      </w:pPr>
      <w:r>
        <w:rPr>
          <w:rFonts w:ascii="Harlow Solid Italic" w:hAnsi="Harlow Solid Italic"/>
          <w:color w:val="595959" w:themeColor="text1" w:themeTint="A6"/>
          <w:sz w:val="64"/>
          <w:szCs w:val="64"/>
        </w:rPr>
        <w:t xml:space="preserve">The Gospel of </w:t>
      </w:r>
      <w:r w:rsidRPr="00B0253B">
        <w:rPr>
          <w:rFonts w:ascii="Harlow Solid Italic" w:hAnsi="Harlow Solid Italic"/>
          <w:color w:val="595959" w:themeColor="text1" w:themeTint="A6"/>
          <w:sz w:val="64"/>
          <w:szCs w:val="64"/>
        </w:rPr>
        <w:t>Mark:</w:t>
      </w:r>
    </w:p>
    <w:p w14:paraId="02339231" w14:textId="1D1ECDE0" w:rsidR="006A6F27" w:rsidRPr="00B0253B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64"/>
          <w:szCs w:val="64"/>
        </w:rPr>
      </w:pPr>
      <w:r w:rsidRPr="004005A9">
        <w:rPr>
          <w:noProof/>
        </w:rPr>
        <w:drawing>
          <wp:anchor distT="0" distB="0" distL="114300" distR="114300" simplePos="0" relativeHeight="251671552" behindDoc="1" locked="0" layoutInCell="1" allowOverlap="1" wp14:anchorId="52915079" wp14:editId="2BC9225A">
            <wp:simplePos x="0" y="0"/>
            <wp:positionH relativeFrom="margin">
              <wp:posOffset>942975</wp:posOffset>
            </wp:positionH>
            <wp:positionV relativeFrom="margin">
              <wp:posOffset>1989455</wp:posOffset>
            </wp:positionV>
            <wp:extent cx="2197100" cy="2818782"/>
            <wp:effectExtent l="0" t="0" r="0" b="635"/>
            <wp:wrapNone/>
            <wp:docPr id="2" name="image1.jpg" descr="DSC_0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.jpg" descr="DSC_0154.JPG"/>
                    <pic:cNvPicPr/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  <a14:imgEffect>
                                <a14:brightnessContrast bright="35000" contrast="-5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18" t="10301" r="4644" b="11585"/>
                    <a:stretch/>
                  </pic:blipFill>
                  <pic:spPr bwMode="auto">
                    <a:xfrm>
                      <a:off x="0" y="0"/>
                      <a:ext cx="2197100" cy="2818782"/>
                    </a:xfrm>
                    <a:prstGeom prst="rect">
                      <a:avLst/>
                    </a:prstGeom>
                    <a:ln w="28575" cap="flat" cmpd="sng" algn="ctr">
                      <a:noFill/>
                      <a:prstDash val="solid"/>
                      <a:miter lim="4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253B">
        <w:rPr>
          <w:rFonts w:ascii="Harlow Solid Italic" w:hAnsi="Harlow Solid Italic"/>
          <w:color w:val="595959" w:themeColor="text1" w:themeTint="A6"/>
          <w:sz w:val="64"/>
          <w:szCs w:val="64"/>
        </w:rPr>
        <w:t xml:space="preserve">The </w:t>
      </w:r>
      <w:proofErr w:type="spellStart"/>
      <w:r w:rsidRPr="00B0253B">
        <w:rPr>
          <w:rFonts w:ascii="Harlow Solid Italic" w:hAnsi="Harlow Solid Italic"/>
          <w:color w:val="595959" w:themeColor="text1" w:themeTint="A6"/>
          <w:sz w:val="64"/>
          <w:szCs w:val="64"/>
        </w:rPr>
        <w:t>NeverEnding</w:t>
      </w:r>
      <w:proofErr w:type="spellEnd"/>
      <w:r w:rsidRPr="00B0253B">
        <w:rPr>
          <w:rFonts w:ascii="Harlow Solid Italic" w:hAnsi="Harlow Solid Italic"/>
          <w:color w:val="595959" w:themeColor="text1" w:themeTint="A6"/>
          <w:sz w:val="64"/>
          <w:szCs w:val="64"/>
        </w:rPr>
        <w:t xml:space="preserve"> Story</w:t>
      </w:r>
      <w:r w:rsidR="000B5FA2">
        <w:rPr>
          <w:rFonts w:ascii="Harlow Solid Italic" w:hAnsi="Harlow Solid Italic"/>
          <w:color w:val="595959" w:themeColor="text1" w:themeTint="A6"/>
          <w:sz w:val="64"/>
          <w:szCs w:val="64"/>
        </w:rPr>
        <w:t xml:space="preserve"> Chapter </w:t>
      </w:r>
      <w:r w:rsidR="00987123">
        <w:rPr>
          <w:rFonts w:ascii="Harlow Solid Italic" w:hAnsi="Harlow Solid Italic"/>
          <w:color w:val="595959" w:themeColor="text1" w:themeTint="A6"/>
          <w:sz w:val="64"/>
          <w:szCs w:val="64"/>
        </w:rPr>
        <w:t>1</w:t>
      </w:r>
      <w:r w:rsidR="006F65D6">
        <w:rPr>
          <w:rFonts w:ascii="Harlow Solid Italic" w:hAnsi="Harlow Solid Italic"/>
          <w:color w:val="595959" w:themeColor="text1" w:themeTint="A6"/>
          <w:sz w:val="64"/>
          <w:szCs w:val="64"/>
        </w:rPr>
        <w:t>6</w:t>
      </w:r>
    </w:p>
    <w:p w14:paraId="0F7C25D7" w14:textId="77777777" w:rsidR="006A6F27" w:rsidRPr="00B0253B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</w:p>
    <w:p w14:paraId="28C459E3" w14:textId="77777777" w:rsidR="006A6F27" w:rsidRPr="00B0253B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</w:p>
    <w:p w14:paraId="0FB92D76" w14:textId="77777777" w:rsidR="006A6F27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</w:p>
    <w:p w14:paraId="4E11D318" w14:textId="77777777" w:rsidR="006A6F27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</w:p>
    <w:p w14:paraId="1CDC27A6" w14:textId="77777777" w:rsidR="006A6F27" w:rsidRPr="00B0253B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</w:p>
    <w:p w14:paraId="44E9BC4F" w14:textId="2236ACDE" w:rsidR="006A6F27" w:rsidRPr="00B0253B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</w:p>
    <w:p w14:paraId="55E9F498" w14:textId="6DCA0E2D" w:rsidR="006A6F27" w:rsidRPr="00B0253B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</w:p>
    <w:p w14:paraId="0B595984" w14:textId="7B232736" w:rsidR="006A6F27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</w:p>
    <w:p w14:paraId="7DCBDED0" w14:textId="518B1EFE" w:rsidR="006A6F27" w:rsidRPr="00B0253B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  <w:r w:rsidRPr="00B0253B">
        <w:rPr>
          <w:rFonts w:ascii="Harlow Solid Italic" w:hAnsi="Harlow Solid Italic"/>
          <w:color w:val="595959" w:themeColor="text1" w:themeTint="A6"/>
          <w:sz w:val="44"/>
        </w:rPr>
        <w:t>ELCA Book of Faith Initiative</w:t>
      </w:r>
    </w:p>
    <w:p w14:paraId="112FC4CE" w14:textId="77777777" w:rsidR="006A6F27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  <w:r w:rsidRPr="00B0253B">
        <w:rPr>
          <w:rFonts w:ascii="Harlow Solid Italic" w:hAnsi="Harlow Solid Italic"/>
          <w:color w:val="595959" w:themeColor="text1" w:themeTint="A6"/>
          <w:sz w:val="44"/>
        </w:rPr>
        <w:t>National Youth Gathering 2015</w:t>
      </w:r>
    </w:p>
    <w:p w14:paraId="709DD465" w14:textId="77777777" w:rsidR="006A6F27" w:rsidRPr="006A6F27" w:rsidRDefault="006A6F27" w:rsidP="006A6F27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28"/>
        </w:rPr>
      </w:pPr>
    </w:p>
    <w:p w14:paraId="71EA246B" w14:textId="77777777" w:rsidR="00024078" w:rsidRPr="00C63D09" w:rsidRDefault="006A6F27" w:rsidP="00C63D09">
      <w:pPr>
        <w:pBdr>
          <w:top w:val="single" w:sz="18" w:space="1" w:color="595959" w:themeColor="text1" w:themeTint="A6"/>
          <w:left w:val="single" w:sz="18" w:space="1" w:color="595959" w:themeColor="text1" w:themeTint="A6"/>
          <w:bottom w:val="single" w:sz="18" w:space="1" w:color="595959" w:themeColor="text1" w:themeTint="A6"/>
          <w:right w:val="single" w:sz="18" w:space="1" w:color="595959" w:themeColor="text1" w:themeTint="A6"/>
        </w:pBdr>
        <w:ind w:left="274" w:right="274"/>
        <w:jc w:val="center"/>
        <w:rPr>
          <w:rFonts w:ascii="Harlow Solid Italic" w:hAnsi="Harlow Solid Italic"/>
          <w:color w:val="595959" w:themeColor="text1" w:themeTint="A6"/>
          <w:sz w:val="44"/>
        </w:rPr>
      </w:pPr>
      <w:r w:rsidRPr="00B0253B">
        <w:rPr>
          <w:rFonts w:ascii="Harlow Solid Italic" w:hAnsi="Harlow Solid Italic"/>
          <w:color w:val="595959" w:themeColor="text1" w:themeTint="A6"/>
          <w:sz w:val="44"/>
        </w:rPr>
        <w:t>images by Janelle Thompson amadcatstudio@me.com</w:t>
      </w:r>
      <w:r>
        <w:rPr>
          <w:rFonts w:ascii="Harlow Solid Italic" w:hAnsi="Harlow Solid Italic"/>
          <w:color w:val="595959" w:themeColor="text1" w:themeTint="A6"/>
          <w:sz w:val="64"/>
          <w:szCs w:val="64"/>
        </w:rPr>
        <w:t xml:space="preserve"> </w:t>
      </w:r>
      <w:r>
        <w:rPr>
          <w:rFonts w:ascii="Harlow Solid Italic" w:hAnsi="Harlow Solid Italic"/>
          <w:color w:val="595959" w:themeColor="text1" w:themeTint="A6"/>
          <w:sz w:val="64"/>
          <w:szCs w:val="64"/>
        </w:rPr>
        <w:br w:type="page"/>
      </w:r>
    </w:p>
    <w:p w14:paraId="3E841548" w14:textId="26927F84" w:rsidR="000B5FA2" w:rsidRDefault="00257E11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B732DC0" wp14:editId="10F8EE5F">
                <wp:simplePos x="0" y="0"/>
                <wp:positionH relativeFrom="column">
                  <wp:posOffset>3038475</wp:posOffset>
                </wp:positionH>
                <wp:positionV relativeFrom="paragraph">
                  <wp:posOffset>6172200</wp:posOffset>
                </wp:positionV>
                <wp:extent cx="1130935" cy="237744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935" cy="2377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0D8676" w14:textId="216AD89F" w:rsidR="00423532" w:rsidRPr="00136680" w:rsidRDefault="00136680">
                            <w:pPr>
                              <w:rPr>
                                <w:rFonts w:ascii="Gautami" w:hAnsi="Gautami" w:cs="Gautami"/>
                                <w:color w:val="808080" w:themeColor="background1" w:themeShade="80"/>
                              </w:rPr>
                            </w:pPr>
                            <w:r w:rsidRPr="00136680">
                              <w:rPr>
                                <w:rFonts w:ascii="Gautami" w:hAnsi="Gautami" w:cs="Gautami"/>
                                <w:color w:val="808080" w:themeColor="background1" w:themeShade="80"/>
                              </w:rPr>
                              <w:t>Mark 1</w:t>
                            </w:r>
                            <w:r w:rsidR="00257E11">
                              <w:rPr>
                                <w:rFonts w:ascii="Gautami" w:hAnsi="Gautami" w:cs="Gautami"/>
                                <w:color w:val="808080" w:themeColor="background1" w:themeShade="80"/>
                              </w:rPr>
                              <w:t>6:1-8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732DC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9.25pt;margin-top:486pt;width:89.05pt;height:18.7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wUHDAIAAPQDAAAOAAAAZHJzL2Uyb0RvYy54bWysU9tu2zAMfR+wfxD0vviSZGmMOEXXrsOA&#10;7gK0+wBZlmNhkqhJSuzs60vJaRpsb8P8IIgmechzSG2uR63IQTgvwdS0mOWUCMOhlWZX0x9P9++u&#10;KPGBmZYpMKKmR+Hp9fbtm81gK1FCD6oVjiCI8dVga9qHYKss87wXmvkZWGHQ2YHTLKDpdlnr2IDo&#10;WmVlnr/PBnCtdcCF9/j3bnLSbcLvOsHDt67zIhBVU+wtpNOls4lntt2waueY7SU/tcH+oQvNpMGi&#10;Z6g7FhjZO/kXlJbcgYcuzDjoDLpOcpE4IJsi/4PNY8+sSFxQHG/PMvn/B8u/Hr47ItualsWKEsM0&#10;DulJjIF8gJGUUZ/B+grDHi0GhhF/45wTV28fgP/0xMBtz8xO3DgHQy9Yi/0VMTO7SJ1wfARphi/Q&#10;Yhm2D5CAxs7pKB7KQRAd53Q8zya2wmPJYp6v50tKOPrK+Wq1WKQSrHrJts6HTwI0iZeaOpx9QmeH&#10;Bx9iN6x6CYnFDNxLpdL8lSFDTdfLcpkSLjxaBlxPJXVNr/L4TQsTSX40bUoOTKrpjgWUObGORCfK&#10;YWxGDIxSNNAekb+DaQ3x2eClB/ebkgFXsKb+1545QYn6bFDDdbFYxJ1NxmK5KtFwl57m0sMMR6ia&#10;Bkqm621Iez5xvUGtO5lkeO3k1CuuVlLn9Azi7l7aKer1sW6fAQAA//8DAFBLAwQUAAYACAAAACEA&#10;pUusiuAAAAAMAQAADwAAAGRycy9kb3ducmV2LnhtbEyPy07DMBBF90j8gzVI7KhNlaRNGqdCILYg&#10;ykPqzo2nSUQ8jmK3CX/PsKLL0Rzde265nV0vzjiGzpOG+4UCgVR721Gj4eP9+W4NIkRD1vSeUMMP&#10;BthW11elKayf6A3Pu9gIDqFQGA1tjEMhZahbdCYs/IDEv6MfnYl8jo20o5k43PVyqVQmnemIG1oz&#10;4GOL9ffu5DR8vhz3X4l6bZ5cOkx+VpJcLrW+vZkfNiAizvEfhj99VoeKnQ7+RDaIXkOyWqeMashX&#10;Sx7FRJZmGYgDo0rlCciqlJcjql8AAAD//wMAUEsBAi0AFAAGAAgAAAAhALaDOJL+AAAA4QEAABMA&#10;AAAAAAAAAAAAAAAAAAAAAFtDb250ZW50X1R5cGVzXS54bWxQSwECLQAUAAYACAAAACEAOP0h/9YA&#10;AACUAQAACwAAAAAAAAAAAAAAAAAvAQAAX3JlbHMvLnJlbHNQSwECLQAUAAYACAAAACEABzcFBwwC&#10;AAD0AwAADgAAAAAAAAAAAAAAAAAuAgAAZHJzL2Uyb0RvYy54bWxQSwECLQAUAAYACAAAACEApUus&#10;iuAAAAAMAQAADwAAAAAAAAAAAAAAAABmBAAAZHJzL2Rvd25yZXYueG1sUEsFBgAAAAAEAAQA8wAA&#10;AHMFAAAAAA==&#10;" filled="f" stroked="f">
                <v:textbox>
                  <w:txbxContent>
                    <w:p w14:paraId="210D8676" w14:textId="216AD89F" w:rsidR="00423532" w:rsidRPr="00136680" w:rsidRDefault="00136680">
                      <w:pPr>
                        <w:rPr>
                          <w:rFonts w:ascii="Gautami" w:hAnsi="Gautami" w:cs="Gautami"/>
                          <w:color w:val="808080" w:themeColor="background1" w:themeShade="80"/>
                        </w:rPr>
                      </w:pPr>
                      <w:r w:rsidRPr="00136680">
                        <w:rPr>
                          <w:rFonts w:ascii="Gautami" w:hAnsi="Gautami" w:cs="Gautami"/>
                          <w:color w:val="808080" w:themeColor="background1" w:themeShade="80"/>
                        </w:rPr>
                        <w:t>Mark 1</w:t>
                      </w:r>
                      <w:r w:rsidR="00257E11">
                        <w:rPr>
                          <w:rFonts w:ascii="Gautami" w:hAnsi="Gautami" w:cs="Gautami"/>
                          <w:color w:val="808080" w:themeColor="background1" w:themeShade="80"/>
                        </w:rPr>
                        <w:t>6:1-8</w:t>
                      </w:r>
                    </w:p>
                  </w:txbxContent>
                </v:textbox>
              </v:shape>
            </w:pict>
          </mc:Fallback>
        </mc:AlternateContent>
      </w:r>
      <w:r w:rsidR="00FE3FE9" w:rsidRPr="00FE3FE9">
        <w:rPr>
          <w:noProof/>
        </w:rPr>
        <w:drawing>
          <wp:anchor distT="0" distB="0" distL="114300" distR="114300" simplePos="0" relativeHeight="251670527" behindDoc="0" locked="0" layoutInCell="1" allowOverlap="1" wp14:anchorId="207300FC" wp14:editId="7C3C3960">
            <wp:simplePos x="476250" y="476250"/>
            <wp:positionH relativeFrom="margin">
              <wp:align>center</wp:align>
            </wp:positionH>
            <wp:positionV relativeFrom="margin">
              <wp:align>center</wp:align>
            </wp:positionV>
            <wp:extent cx="3723730" cy="5943600"/>
            <wp:effectExtent l="19050" t="19050" r="10160" b="19050"/>
            <wp:wrapSquare wrapText="bothSides"/>
            <wp:docPr id="5" name="image81.jpg" descr="DSC_0606.JPG">
              <a:extLst xmlns:a="http://schemas.openxmlformats.org/drawingml/2006/main">
                <a:ext uri="{FF2B5EF4-FFF2-40B4-BE49-F238E27FC236}">
                  <a16:creationId xmlns:a16="http://schemas.microsoft.com/office/drawing/2014/main" id="{E946021E-2148-4120-BD75-5358F8D349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1.jpg" descr="DSC_0606.JPG">
                      <a:extLst>
                        <a:ext uri="{FF2B5EF4-FFF2-40B4-BE49-F238E27FC236}">
                          <a16:creationId xmlns:a16="http://schemas.microsoft.com/office/drawing/2014/main" id="{E946021E-2148-4120-BD75-5358F8D349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35000"/>
                              </a14:imgEffect>
                              <a14:imgEffect>
                                <a14:brightnessContrast bright="35000" contrast="-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59" t="1152" r="4706" b="5843"/>
                    <a:stretch/>
                  </pic:blipFill>
                  <pic:spPr>
                    <a:xfrm>
                      <a:off x="0" y="0"/>
                      <a:ext cx="3723730" cy="5943600"/>
                    </a:xfrm>
                    <a:prstGeom prst="rect">
                      <a:avLst/>
                    </a:prstGeom>
                    <a:ln w="19050">
                      <a:solidFill>
                        <a:schemeClr val="bg1">
                          <a:lumMod val="65000"/>
                        </a:schemeClr>
                      </a:solidFill>
                      <a:miter lim="400000"/>
                    </a:ln>
                  </pic:spPr>
                </pic:pic>
              </a:graphicData>
            </a:graphic>
          </wp:anchor>
        </w:drawing>
      </w:r>
      <w:r w:rsidR="000B5FA2">
        <w:rPr>
          <w:noProof/>
        </w:rPr>
        <w:br w:type="page"/>
      </w:r>
      <w:bookmarkStart w:id="0" w:name="_GoBack"/>
      <w:bookmarkEnd w:id="0"/>
    </w:p>
    <w:p w14:paraId="5BCE95AD" w14:textId="32C35777" w:rsidR="00442F24" w:rsidRDefault="00FE3FE9" w:rsidP="00624A74">
      <w:r w:rsidRPr="00FE3FE9">
        <w:lastRenderedPageBreak/>
        <w:drawing>
          <wp:anchor distT="0" distB="0" distL="114300" distR="114300" simplePos="0" relativeHeight="251684864" behindDoc="0" locked="0" layoutInCell="1" allowOverlap="1" wp14:anchorId="0AFF4DF8" wp14:editId="7F75B601">
            <wp:simplePos x="476250" y="476250"/>
            <wp:positionH relativeFrom="margin">
              <wp:align>center</wp:align>
            </wp:positionH>
            <wp:positionV relativeFrom="margin">
              <wp:align>center</wp:align>
            </wp:positionV>
            <wp:extent cx="3675752" cy="5943600"/>
            <wp:effectExtent l="19050" t="19050" r="20320" b="19050"/>
            <wp:wrapSquare wrapText="bothSides"/>
            <wp:docPr id="4" name="image82.jpg" descr="DSC_0235.JPG">
              <a:extLst xmlns:a="http://schemas.openxmlformats.org/drawingml/2006/main">
                <a:ext uri="{FF2B5EF4-FFF2-40B4-BE49-F238E27FC236}">
                  <a16:creationId xmlns:a16="http://schemas.microsoft.com/office/drawing/2014/main" id="{C8D773E1-1652-4778-A864-B6131DD3C2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2.jpg" descr="DSC_0235.JPG">
                      <a:extLst>
                        <a:ext uri="{FF2B5EF4-FFF2-40B4-BE49-F238E27FC236}">
                          <a16:creationId xmlns:a16="http://schemas.microsoft.com/office/drawing/2014/main" id="{C8D773E1-1652-4778-A864-B6131DD3C2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35000"/>
                              </a14:imgEffect>
                              <a14:imgEffect>
                                <a14:brightnessContrast bright="35000" contrast="-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26" t="1688" r="6867" b="4979"/>
                    <a:stretch/>
                  </pic:blipFill>
                  <pic:spPr>
                    <a:xfrm>
                      <a:off x="0" y="0"/>
                      <a:ext cx="3675752" cy="5943600"/>
                    </a:xfrm>
                    <a:prstGeom prst="rect">
                      <a:avLst/>
                    </a:prstGeom>
                    <a:ln w="19050">
                      <a:solidFill>
                        <a:schemeClr val="bg1">
                          <a:lumMod val="65000"/>
                        </a:schemeClr>
                      </a:solidFill>
                      <a:miter lim="400000"/>
                    </a:ln>
                  </pic:spPr>
                </pic:pic>
              </a:graphicData>
            </a:graphic>
          </wp:anchor>
        </w:drawing>
      </w:r>
    </w:p>
    <w:sectPr w:rsidR="00442F24" w:rsidSect="00B0253B">
      <w:pgSz w:w="792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5A9"/>
    <w:rsid w:val="00024078"/>
    <w:rsid w:val="00044F22"/>
    <w:rsid w:val="000B5FA2"/>
    <w:rsid w:val="000E28A3"/>
    <w:rsid w:val="00135C6C"/>
    <w:rsid w:val="00136680"/>
    <w:rsid w:val="001A6747"/>
    <w:rsid w:val="00257E11"/>
    <w:rsid w:val="00274039"/>
    <w:rsid w:val="00343F00"/>
    <w:rsid w:val="004005A9"/>
    <w:rsid w:val="00423532"/>
    <w:rsid w:val="00442F24"/>
    <w:rsid w:val="00464C00"/>
    <w:rsid w:val="0052497A"/>
    <w:rsid w:val="00606FBA"/>
    <w:rsid w:val="00624A74"/>
    <w:rsid w:val="006A6F27"/>
    <w:rsid w:val="006F65D6"/>
    <w:rsid w:val="0078581B"/>
    <w:rsid w:val="00852A76"/>
    <w:rsid w:val="00920379"/>
    <w:rsid w:val="00932F17"/>
    <w:rsid w:val="00987123"/>
    <w:rsid w:val="00B0253B"/>
    <w:rsid w:val="00B152D3"/>
    <w:rsid w:val="00C02425"/>
    <w:rsid w:val="00C63D09"/>
    <w:rsid w:val="00C9092C"/>
    <w:rsid w:val="00D1772B"/>
    <w:rsid w:val="00D42468"/>
    <w:rsid w:val="00D640F2"/>
    <w:rsid w:val="00D646A5"/>
    <w:rsid w:val="00D77D08"/>
    <w:rsid w:val="00DC55B9"/>
    <w:rsid w:val="00EC68E6"/>
    <w:rsid w:val="00F373AE"/>
    <w:rsid w:val="00F56B0A"/>
    <w:rsid w:val="00FE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A7712"/>
  <w15:chartTrackingRefBased/>
  <w15:docId w15:val="{D092BF2B-BF75-461F-8572-8F3AC39FC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05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5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97FD3-7FAA-46B4-86D8-616BAB9D6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Breen Sipes</dc:creator>
  <cp:keywords/>
  <dc:description/>
  <cp:lastModifiedBy>Breen Sipes</cp:lastModifiedBy>
  <cp:revision>3</cp:revision>
  <cp:lastPrinted>2018-05-08T16:15:00Z</cp:lastPrinted>
  <dcterms:created xsi:type="dcterms:W3CDTF">2018-05-08T16:15:00Z</dcterms:created>
  <dcterms:modified xsi:type="dcterms:W3CDTF">2018-05-08T16:17:00Z</dcterms:modified>
</cp:coreProperties>
</file>